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1DDB" w14:textId="77777777" w:rsidR="000B1DA4" w:rsidRPr="00A349C6" w:rsidRDefault="00327D40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349C6">
        <w:rPr>
          <w:rFonts w:ascii="Arial" w:hAnsi="Arial" w:cs="Arial"/>
          <w:b/>
          <w:sz w:val="28"/>
          <w:szCs w:val="28"/>
        </w:rPr>
        <w:t>Einsatz Eignungsleihe</w:t>
      </w:r>
    </w:p>
    <w:p w14:paraId="18471DDC" w14:textId="77777777" w:rsidR="000B1DA4" w:rsidRDefault="000B1DA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28B7832" w14:textId="77777777" w:rsidR="004B229C" w:rsidRPr="00A349C6" w:rsidRDefault="004B229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8471DDD" w14:textId="2D525B46" w:rsidR="000B1DA4" w:rsidRPr="00A349C6" w:rsidRDefault="00327D40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A349C6">
        <w:rPr>
          <w:rFonts w:ascii="Arial" w:hAnsi="Arial" w:cs="Arial"/>
          <w:sz w:val="22"/>
          <w:szCs w:val="22"/>
        </w:rPr>
        <w:t xml:space="preserve">Datum: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-1168627714"/>
          <w:placeholder>
            <w:docPart w:val="8B4F4D28B6114FAE8CDF86CFC6BBC0E0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Datum eingeben</w:t>
          </w:r>
        </w:sdtContent>
      </w:sdt>
      <w:r w:rsidR="0007029A" w:rsidRPr="00A349C6" w:rsidDel="0007029A">
        <w:rPr>
          <w:rFonts w:ascii="Arial" w:hAnsi="Arial" w:cs="Arial"/>
          <w:sz w:val="22"/>
          <w:szCs w:val="22"/>
        </w:rPr>
        <w:t xml:space="preserve"> </w:t>
      </w:r>
    </w:p>
    <w:p w14:paraId="18471DDE" w14:textId="77777777" w:rsidR="000B1DA4" w:rsidRPr="00A349C6" w:rsidRDefault="000B1DA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471DDF" w14:textId="0D52DFBD" w:rsidR="000B1DA4" w:rsidRPr="00A349C6" w:rsidRDefault="00327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349C6">
        <w:rPr>
          <w:rFonts w:ascii="Arial" w:hAnsi="Arial" w:cs="Arial"/>
          <w:sz w:val="22"/>
          <w:szCs w:val="22"/>
        </w:rPr>
        <w:t>Name des Bewerbers/der Bewerbergemeinschaft:</w:t>
      </w:r>
    </w:p>
    <w:p w14:paraId="18471DE1" w14:textId="4CC1EA3B" w:rsidR="000B1DA4" w:rsidRPr="00A349C6" w:rsidRDefault="00787D6E">
      <w:pPr>
        <w:spacing w:line="360" w:lineRule="auto"/>
        <w:jc w:val="both"/>
        <w:rPr>
          <w:rFonts w:ascii="Arial" w:hAnsi="Arial" w:cs="Arial"/>
          <w:sz w:val="22"/>
          <w:szCs w:val="22"/>
          <w:highlight w:val="lightGray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-1103413707"/>
          <w:placeholder>
            <w:docPart w:val="6EC0ABE3FAFD4BCCAA11B41AB4C5CA0A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Text eingeben</w:t>
          </w:r>
        </w:sdtContent>
      </w:sdt>
    </w:p>
    <w:p w14:paraId="304DBACB" w14:textId="77777777" w:rsidR="0007029A" w:rsidRPr="00A349C6" w:rsidRDefault="000702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471DE2" w14:textId="77777777" w:rsidR="000B1DA4" w:rsidRPr="00A349C6" w:rsidRDefault="00327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349C6">
        <w:rPr>
          <w:rFonts w:ascii="Arial" w:hAnsi="Arial" w:cs="Arial"/>
          <w:sz w:val="22"/>
          <w:szCs w:val="22"/>
        </w:rPr>
        <w:t>Wir beabsichtigen zum Nachweis unserer Eignung</w:t>
      </w:r>
      <w:bookmarkStart w:id="0" w:name="_Hlk111662814"/>
      <w:r w:rsidRPr="00A349C6">
        <w:rPr>
          <w:rFonts w:ascii="Arial" w:hAnsi="Arial" w:cs="Arial"/>
          <w:sz w:val="22"/>
          <w:szCs w:val="22"/>
        </w:rPr>
        <w:t xml:space="preserve"> im Hinblick auf die wirtschaftliche und finanzielle bzw. technische und berufliche Leistungsfähigkeit </w:t>
      </w:r>
      <w:bookmarkStart w:id="1" w:name="_Hlk111662846"/>
      <w:r w:rsidRPr="00A349C6">
        <w:rPr>
          <w:rFonts w:ascii="Arial" w:hAnsi="Arial" w:cs="Arial"/>
          <w:sz w:val="22"/>
          <w:szCs w:val="22"/>
        </w:rPr>
        <w:t xml:space="preserve">die Kapazitäten anderer Unternehmen </w:t>
      </w:r>
      <w:bookmarkEnd w:id="0"/>
      <w:r w:rsidRPr="00A349C6">
        <w:rPr>
          <w:rFonts w:ascii="Arial" w:hAnsi="Arial" w:cs="Arial"/>
          <w:sz w:val="22"/>
          <w:szCs w:val="22"/>
        </w:rPr>
        <w:t>in Anspruch zu nehmen.</w:t>
      </w:r>
      <w:bookmarkEnd w:id="1"/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2943"/>
        <w:gridCol w:w="6266"/>
      </w:tblGrid>
      <w:tr w:rsidR="000B1DA4" w:rsidRPr="00A349C6" w14:paraId="18471DE5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E3" w14:textId="77777777" w:rsidR="000B1DA4" w:rsidRPr="00A349C6" w:rsidRDefault="00327D4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Vollständige Bezeichnung des Eignungsverleihers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3B9A" w14:textId="77777777" w:rsidR="0007029A" w:rsidRPr="00A349C6" w:rsidRDefault="00787D6E" w:rsidP="0007029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616332978"/>
                <w:placeholder>
                  <w:docPart w:val="BBE0D486FC1042CF894D16CEA1907A50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6CF379DB" w14:textId="77777777" w:rsidR="0007029A" w:rsidRPr="00A349C6" w:rsidRDefault="0007029A" w:rsidP="0007029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8471DE4" w14:textId="5138FD66" w:rsidR="000B1DA4" w:rsidRPr="00A349C6" w:rsidRDefault="000B1DA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B1DA4" w:rsidRPr="00A349C6" w14:paraId="18471DE8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E6" w14:textId="77777777" w:rsidR="000B1DA4" w:rsidRPr="00A349C6" w:rsidRDefault="00327D4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Anschrift des Eignungsverleihers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AE9C" w14:textId="77777777" w:rsidR="0007029A" w:rsidRPr="00A349C6" w:rsidRDefault="00787D6E" w:rsidP="0007029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388540985"/>
                <w:placeholder>
                  <w:docPart w:val="2670F5E5A32742A5897A01E545FF85F9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6EFC7EAB" w14:textId="77777777" w:rsidR="0007029A" w:rsidRPr="00A349C6" w:rsidRDefault="0007029A" w:rsidP="0007029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8471DE7" w14:textId="25460E03" w:rsidR="000B1DA4" w:rsidRPr="00A349C6" w:rsidRDefault="000B1DA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B1DA4" w:rsidRPr="00A349C6" w14:paraId="18471DEF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E9" w14:textId="77777777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Ansprechpartner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EA" w14:textId="6A26EAC7" w:rsidR="000B1DA4" w:rsidRPr="00A349C6" w:rsidRDefault="00327D40" w:rsidP="0007029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2138286333"/>
                <w:placeholder>
                  <w:docPart w:val="A7B74878D8D74A1E9F57E3620BFEC153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EB" w14:textId="4E8A584A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Funktion: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1565531617"/>
                <w:placeholder>
                  <w:docPart w:val="C0CB8BCC0C4A4444AD78936BA3B10EC3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EC" w14:textId="62BDBEB4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Telefon: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1743532012"/>
                <w:placeholder>
                  <w:docPart w:val="CD52430D564248AEB02E546A7DC27907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ED" w14:textId="672F96ED" w:rsidR="000B1DA4" w:rsidRPr="00A349C6" w:rsidRDefault="00327D40">
            <w:pPr>
              <w:widowControl w:val="0"/>
              <w:tabs>
                <w:tab w:val="left" w:pos="5985"/>
              </w:tabs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Telefax: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-1310626060"/>
                <w:placeholder>
                  <w:docPart w:val="1D726F7AAC32401C9DDD0C3FC308FF0C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EE" w14:textId="2C2F6F02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>E-Mail:</w:t>
            </w:r>
            <w:r w:rsidR="0007029A" w:rsidRPr="00A349C6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266822068"/>
                <w:placeholder>
                  <w:docPart w:val="EBB5FBB4A0184C299B2CB5202397CEDA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</w:tc>
      </w:tr>
      <w:tr w:rsidR="000B1DA4" w:rsidRPr="00A349C6" w14:paraId="18471DF2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0" w14:textId="77777777" w:rsidR="000B1DA4" w:rsidRPr="00A349C6" w:rsidRDefault="00327D4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Rechtsform des Eignungsverleihers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1" w14:textId="53009374" w:rsidR="000B1DA4" w:rsidRPr="00A349C6" w:rsidRDefault="00787D6E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-638880100"/>
                <w:placeholder>
                  <w:docPart w:val="C2ECCFDC00334031B876B44A43C3BFEC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</w:tc>
      </w:tr>
      <w:tr w:rsidR="000B1DA4" w:rsidRPr="00A349C6" w14:paraId="18471DFA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3" w14:textId="77777777" w:rsidR="000B1DA4" w:rsidRPr="00A349C6" w:rsidRDefault="00327D4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Ist das Unternehmen im Handelsregister eingetragen?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4" w14:textId="1F729180" w:rsidR="000B1DA4" w:rsidRPr="00A349C6" w:rsidRDefault="00787D6E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sdt>
              <w:sdtPr>
                <w:rPr>
                  <w:rFonts w:ascii="Arial" w:eastAsia="Arial" w:hAnsi="Arial" w:cs="Arial"/>
                  <w:bCs/>
                  <w:sz w:val="22"/>
                  <w:szCs w:val="22"/>
                </w:rPr>
                <w:id w:val="131614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236E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27D40" w:rsidRPr="00A349C6">
              <w:rPr>
                <w:sz w:val="22"/>
                <w:szCs w:val="22"/>
              </w:rPr>
              <w:t xml:space="preserve"> </w:t>
            </w:r>
            <w:r w:rsidR="00327D40" w:rsidRPr="00A349C6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327D40" w:rsidRPr="00A349C6">
              <w:rPr>
                <w:rFonts w:ascii="Arial" w:eastAsia="Calibri" w:hAnsi="Arial" w:cs="Arial"/>
                <w:sz w:val="22"/>
                <w:szCs w:val="22"/>
              </w:rPr>
              <w:t xml:space="preserve">ja </w:t>
            </w:r>
          </w:p>
          <w:p w14:paraId="18471DF5" w14:textId="77777777" w:rsidR="000B1DA4" w:rsidRPr="00A349C6" w:rsidRDefault="000B1DA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8471DF6" w14:textId="6A61C146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Registergericht: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-1347401579"/>
                <w:placeholder>
                  <w:docPart w:val="9C67A611715C4AB6A81AA9FBFD5C8574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F7" w14:textId="35C81C35" w:rsidR="000B1DA4" w:rsidRPr="00A349C6" w:rsidRDefault="00327D40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sz w:val="22"/>
                <w:szCs w:val="22"/>
              </w:rPr>
              <w:t xml:space="preserve">Registernummer: </w:t>
            </w: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1010184497"/>
                <w:placeholder>
                  <w:docPart w:val="F30F7BAE04C94FEB82869D9210E65E70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DF8" w14:textId="77777777" w:rsidR="000B1DA4" w:rsidRPr="00A349C6" w:rsidRDefault="000B1DA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8471DF9" w14:textId="668A82D6" w:rsidR="000B1DA4" w:rsidRPr="00A349C6" w:rsidRDefault="00787D6E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sdt>
              <w:sdtPr>
                <w:rPr>
                  <w:rFonts w:ascii="Arial" w:eastAsia="Arial" w:hAnsi="Arial" w:cs="Arial"/>
                  <w:bCs/>
                  <w:sz w:val="22"/>
                  <w:szCs w:val="22"/>
                </w:rPr>
                <w:id w:val="-142185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236E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27D40" w:rsidRPr="00A349C6">
              <w:rPr>
                <w:sz w:val="22"/>
                <w:szCs w:val="22"/>
              </w:rPr>
              <w:t xml:space="preserve"> </w:t>
            </w:r>
            <w:r w:rsidR="00327D40" w:rsidRPr="00A349C6">
              <w:rPr>
                <w:rFonts w:ascii="Arial" w:eastAsia="Calibri" w:hAnsi="Arial" w:cs="Arial"/>
                <w:sz w:val="22"/>
                <w:szCs w:val="22"/>
              </w:rPr>
              <w:t>nein</w:t>
            </w:r>
          </w:p>
        </w:tc>
      </w:tr>
      <w:tr w:rsidR="000B1DA4" w:rsidRPr="00A349C6" w14:paraId="18471E07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B" w14:textId="77777777" w:rsidR="000B1DA4" w:rsidRPr="00A349C6" w:rsidRDefault="00327D4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349C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Umfang der Eignungsleihe (ggf. Beiblatt verwenden, wenn der Platz nicht ausreicht)</w:t>
            </w:r>
          </w:p>
          <w:p w14:paraId="18471DFC" w14:textId="77777777" w:rsidR="000B1DA4" w:rsidRPr="00A349C6" w:rsidRDefault="000B1DA4">
            <w:pPr>
              <w:widowContro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1DFD" w14:textId="77777777" w:rsidR="000B1DA4" w:rsidRPr="00A349C6" w:rsidRDefault="00327D40" w:rsidP="00A57E41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360" w:lineRule="auto"/>
              <w:ind w:left="360"/>
              <w:jc w:val="both"/>
              <w:rPr>
                <w:rFonts w:ascii="Arial" w:hAnsi="Arial" w:cs="Arial"/>
              </w:rPr>
            </w:pPr>
            <w:r w:rsidRPr="00A349C6">
              <w:rPr>
                <w:rFonts w:ascii="Arial" w:hAnsi="Arial" w:cs="Arial"/>
              </w:rPr>
              <w:t>In welchem Bereich stellt das erklärende Unternehmen dem Bieter bzw. der Bietergemeinschaft eigene Qualifikationen und Kapazitäten zur Verfügung?</w:t>
            </w:r>
          </w:p>
          <w:p w14:paraId="18471DFF" w14:textId="0972916F" w:rsidR="000B1DA4" w:rsidRPr="00A349C6" w:rsidRDefault="00787D6E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-1495952992"/>
                <w:placeholder>
                  <w:docPart w:val="9A78CF5B95254E9880275B47D1EAB911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E00" w14:textId="77777777" w:rsidR="000B1DA4" w:rsidRPr="00A349C6" w:rsidRDefault="000B1DA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8471E01" w14:textId="77777777" w:rsidR="000B1DA4" w:rsidRPr="00A349C6" w:rsidRDefault="00327D40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360" w:lineRule="auto"/>
              <w:ind w:left="358"/>
              <w:jc w:val="both"/>
              <w:rPr>
                <w:rFonts w:ascii="Arial" w:hAnsi="Arial" w:cs="Arial"/>
              </w:rPr>
            </w:pPr>
            <w:r w:rsidRPr="00A349C6">
              <w:rPr>
                <w:rFonts w:ascii="Arial" w:hAnsi="Arial" w:cs="Arial"/>
              </w:rPr>
              <w:t>Welche konkreten Beiträge stellt das eignungsleihende Unternehmen dem Bieter bzw. der Bietergemeinschaft zur Verfügung?</w:t>
            </w:r>
          </w:p>
          <w:p w14:paraId="18471E03" w14:textId="4B9A955E" w:rsidR="000B1DA4" w:rsidRPr="00A349C6" w:rsidRDefault="00787D6E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highlight w:val="lightGray"/>
                </w:rPr>
                <w:alias w:val="Namen eingeben"/>
                <w:tag w:val="Namen eingeben"/>
                <w:id w:val="1751769160"/>
                <w:placeholder>
                  <w:docPart w:val="8DE2FE3CD0014F31877F5ED429B4B47E"/>
                </w:placeholder>
              </w:sdtPr>
              <w:sdtEndPr/>
              <w:sdtContent>
                <w:r w:rsidR="0007029A" w:rsidRPr="00A349C6">
                  <w:rPr>
                    <w:rFonts w:ascii="Arial" w:hAnsi="Arial" w:cs="Arial"/>
                    <w:sz w:val="22"/>
                    <w:szCs w:val="22"/>
                    <w:highlight w:val="lightGray"/>
                  </w:rPr>
                  <w:t>Text eingeben</w:t>
                </w:r>
              </w:sdtContent>
            </w:sdt>
          </w:p>
          <w:p w14:paraId="18471E04" w14:textId="77777777" w:rsidR="000B1DA4" w:rsidRPr="00A349C6" w:rsidRDefault="00327D40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360" w:lineRule="auto"/>
              <w:ind w:left="358"/>
              <w:jc w:val="both"/>
              <w:rPr>
                <w:rFonts w:ascii="Arial" w:hAnsi="Arial" w:cs="Arial"/>
              </w:rPr>
            </w:pPr>
            <w:r w:rsidRPr="00A349C6">
              <w:rPr>
                <w:rFonts w:ascii="Arial" w:hAnsi="Arial" w:cs="Arial"/>
              </w:rPr>
              <w:t xml:space="preserve">Wird das eignungsleihende Unternehmen in den genannten Bereichen zugleich als Nachunternehmer in die Auftragsbearbeitung eingebunden? </w:t>
            </w:r>
          </w:p>
          <w:p w14:paraId="18471E05" w14:textId="76BCD206" w:rsidR="000B1DA4" w:rsidRPr="00A349C6" w:rsidRDefault="00787D6E">
            <w:pPr>
              <w:pStyle w:val="ListParagraph"/>
              <w:widowControl w:val="0"/>
              <w:spacing w:line="360" w:lineRule="auto"/>
              <w:ind w:left="358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bCs/>
                  <w:sz w:val="24"/>
                  <w:szCs w:val="24"/>
                </w:rPr>
                <w:id w:val="40310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D40" w:rsidRPr="00A349C6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327D40" w:rsidRPr="00A349C6">
              <w:rPr>
                <w:rFonts w:ascii="Arial" w:hAnsi="Arial" w:cs="Arial"/>
              </w:rPr>
              <w:t xml:space="preserve"> Ja </w:t>
            </w:r>
          </w:p>
          <w:p w14:paraId="18471E06" w14:textId="0E8313F1" w:rsidR="000B1DA4" w:rsidRPr="00A349C6" w:rsidRDefault="00787D6E">
            <w:pPr>
              <w:pStyle w:val="ListParagraph"/>
              <w:widowControl w:val="0"/>
              <w:spacing w:line="360" w:lineRule="auto"/>
              <w:ind w:left="358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bCs/>
                  <w:sz w:val="24"/>
                  <w:szCs w:val="24"/>
                </w:rPr>
                <w:id w:val="-840776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D40" w:rsidRPr="00A349C6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327D40" w:rsidRPr="00A349C6">
              <w:rPr>
                <w:rFonts w:ascii="Arial" w:hAnsi="Arial" w:cs="Arial"/>
              </w:rPr>
              <w:t xml:space="preserve"> Nein</w:t>
            </w:r>
          </w:p>
        </w:tc>
      </w:tr>
    </w:tbl>
    <w:p w14:paraId="18471E08" w14:textId="77777777" w:rsidR="000B1DA4" w:rsidRPr="00A349C6" w:rsidRDefault="000B1DA4">
      <w:pPr>
        <w:spacing w:line="360" w:lineRule="auto"/>
        <w:jc w:val="both"/>
        <w:rPr>
          <w:rFonts w:ascii="Arial" w:hAnsi="Arial" w:cs="Arial"/>
          <w:sz w:val="24"/>
          <w:szCs w:val="22"/>
        </w:rPr>
      </w:pPr>
    </w:p>
    <w:p w14:paraId="18471E09" w14:textId="77777777" w:rsidR="000B1DA4" w:rsidRPr="00A349C6" w:rsidRDefault="00327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349C6">
        <w:rPr>
          <w:rFonts w:ascii="Arial" w:hAnsi="Arial" w:cs="Arial"/>
          <w:sz w:val="22"/>
          <w:szCs w:val="22"/>
        </w:rPr>
        <w:t xml:space="preserve">Eine entsprechend unterschriebene </w:t>
      </w:r>
      <w:r w:rsidRPr="00A349C6">
        <w:rPr>
          <w:rFonts w:ascii="Arial" w:hAnsi="Arial" w:cs="Arial"/>
          <w:b/>
          <w:sz w:val="22"/>
          <w:szCs w:val="22"/>
        </w:rPr>
        <w:t>Verpflichtungserklärung Eignungsleihe</w:t>
      </w:r>
      <w:r w:rsidRPr="00A349C6">
        <w:rPr>
          <w:rFonts w:ascii="Arial" w:hAnsi="Arial" w:cs="Arial"/>
          <w:sz w:val="22"/>
          <w:szCs w:val="22"/>
        </w:rPr>
        <w:t xml:space="preserve"> des/der </w:t>
      </w:r>
      <w:r w:rsidRPr="00A349C6">
        <w:rPr>
          <w:rFonts w:ascii="Arial" w:eastAsia="Calibri" w:hAnsi="Arial" w:cs="Arial"/>
          <w:sz w:val="22"/>
          <w:szCs w:val="22"/>
        </w:rPr>
        <w:t>Eignungsverleiher</w:t>
      </w:r>
      <w:r w:rsidRPr="00A349C6">
        <w:rPr>
          <w:rFonts w:ascii="Arial" w:hAnsi="Arial" w:cs="Arial"/>
          <w:sz w:val="22"/>
          <w:szCs w:val="22"/>
        </w:rPr>
        <w:t>(s) ist dieser Erklärung beigefügt. Wir verpflichten uns, die Eigenerklärung „Ausschlussgründe“ von jedem Eignungsverleiher zu fordern und spätestens vor Vertragsschluss unterschrieben vorzulegen.</w:t>
      </w:r>
    </w:p>
    <w:p w14:paraId="18471E0A" w14:textId="77777777" w:rsidR="000B1DA4" w:rsidRPr="00A349C6" w:rsidRDefault="000B1DA4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18471E0B" w14:textId="5ACF68C1" w:rsidR="000B1DA4" w:rsidRPr="00A349C6" w:rsidRDefault="00327D40">
      <w:pPr>
        <w:rPr>
          <w:rFonts w:ascii="Arial" w:hAnsi="Arial" w:cs="Arial"/>
          <w:color w:val="000000"/>
          <w:sz w:val="22"/>
          <w:szCs w:val="22"/>
        </w:rPr>
      </w:pPr>
      <w:r w:rsidRPr="00A349C6">
        <w:rPr>
          <w:rFonts w:ascii="Arial" w:hAnsi="Arial" w:cs="Arial"/>
          <w:b/>
          <w:bCs/>
          <w:sz w:val="22"/>
          <w:szCs w:val="22"/>
        </w:rPr>
        <w:t xml:space="preserve">Die Erklärung wurde abgegeben in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1616643314"/>
          <w:placeholder>
            <w:docPart w:val="14FF580CC564417DAB03EA58B6180161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Ort eingeben</w:t>
          </w:r>
        </w:sdtContent>
      </w:sdt>
      <w:r w:rsidRPr="00A349C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349C6">
        <w:rPr>
          <w:rFonts w:ascii="Arial" w:hAnsi="Arial" w:cs="Arial"/>
          <w:b/>
          <w:bCs/>
          <w:color w:val="000000"/>
          <w:sz w:val="22"/>
          <w:szCs w:val="22"/>
        </w:rPr>
        <w:t>am</w:t>
      </w:r>
      <w:r w:rsidRPr="00A349C6">
        <w:rPr>
          <w:rFonts w:ascii="Arial" w:hAnsi="Arial" w:cs="Arial"/>
          <w:color w:val="000000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537247894"/>
          <w:placeholder>
            <w:docPart w:val="2242B9B4353C4F1D9057AFFCC012A9EC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Datum eingeben</w:t>
          </w:r>
        </w:sdtContent>
      </w:sdt>
    </w:p>
    <w:p w14:paraId="18471E0C" w14:textId="77777777" w:rsidR="000B1DA4" w:rsidRPr="00A349C6" w:rsidRDefault="000B1DA4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8471E0D" w14:textId="39C8FBB6" w:rsidR="000B1DA4" w:rsidRPr="00A349C6" w:rsidRDefault="00327D40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A349C6">
        <w:rPr>
          <w:rFonts w:ascii="Arial" w:hAnsi="Arial" w:cs="Arial"/>
          <w:b/>
          <w:bCs/>
          <w:color w:val="000000"/>
          <w:sz w:val="22"/>
          <w:szCs w:val="22"/>
        </w:rPr>
        <w:t xml:space="preserve">für den Bieter/die Bietergemeinschaft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-57639737"/>
          <w:placeholder>
            <w:docPart w:val="B11B3168C9EA4247BE6585D3FC739A15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Namen eingeben</w:t>
          </w:r>
        </w:sdtContent>
      </w:sdt>
    </w:p>
    <w:p w14:paraId="18471E0E" w14:textId="77777777" w:rsidR="000B1DA4" w:rsidRPr="00A349C6" w:rsidRDefault="000B1DA4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8471E0F" w14:textId="244D241E" w:rsidR="000B1DA4" w:rsidRPr="00A349C6" w:rsidRDefault="00327D40">
      <w:pPr>
        <w:rPr>
          <w:rFonts w:ascii="Arial" w:hAnsi="Arial" w:cs="Arial"/>
          <w:color w:val="000000"/>
          <w:sz w:val="22"/>
          <w:szCs w:val="22"/>
        </w:rPr>
      </w:pPr>
      <w:r w:rsidRPr="00A349C6">
        <w:rPr>
          <w:rFonts w:ascii="Arial" w:hAnsi="Arial" w:cs="Arial"/>
          <w:b/>
          <w:bCs/>
          <w:color w:val="000000"/>
          <w:sz w:val="22"/>
          <w:szCs w:val="22"/>
        </w:rPr>
        <w:t xml:space="preserve">von </w:t>
      </w:r>
      <w:sdt>
        <w:sdtPr>
          <w:rPr>
            <w:rFonts w:ascii="Arial" w:hAnsi="Arial" w:cs="Arial"/>
            <w:sz w:val="22"/>
            <w:szCs w:val="22"/>
            <w:highlight w:val="lightGray"/>
          </w:rPr>
          <w:alias w:val="Namen eingeben"/>
          <w:tag w:val="Namen eingeben"/>
          <w:id w:val="652648434"/>
          <w:placeholder>
            <w:docPart w:val="723E5009121040C1BA8D6E584AD908D6"/>
          </w:placeholder>
        </w:sdtPr>
        <w:sdtEndPr/>
        <w:sdtContent>
          <w:r w:rsidR="0007029A" w:rsidRPr="00A349C6">
            <w:rPr>
              <w:rFonts w:ascii="Arial" w:hAnsi="Arial" w:cs="Arial"/>
              <w:sz w:val="22"/>
              <w:szCs w:val="22"/>
              <w:highlight w:val="lightGray"/>
            </w:rPr>
            <w:t>Vor- und Nachnamen eingeben</w:t>
          </w:r>
        </w:sdtContent>
      </w:sdt>
      <w:r w:rsidRPr="00A349C6">
        <w:rPr>
          <w:rFonts w:ascii="Arial" w:hAnsi="Arial" w:cs="Arial"/>
          <w:b/>
          <w:sz w:val="22"/>
          <w:szCs w:val="22"/>
        </w:rPr>
        <w:t xml:space="preserve"> als erklärende, vertretungsberechtigte Person</w:t>
      </w:r>
      <w:r w:rsidRPr="00A349C6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8471E10" w14:textId="77777777" w:rsidR="000B1DA4" w:rsidRPr="00A349C6" w:rsidRDefault="000B1DA4">
      <w:pPr>
        <w:rPr>
          <w:rFonts w:ascii="Arial" w:hAnsi="Arial" w:cs="Arial"/>
          <w:sz w:val="22"/>
          <w:szCs w:val="22"/>
        </w:rPr>
      </w:pPr>
    </w:p>
    <w:p w14:paraId="18471E11" w14:textId="77777777" w:rsidR="000B1DA4" w:rsidRPr="00A57E41" w:rsidRDefault="00327D40">
      <w:pPr>
        <w:rPr>
          <w:rFonts w:ascii="Arial" w:hAnsi="Arial" w:cs="Arial"/>
        </w:rPr>
      </w:pPr>
      <w:r w:rsidRPr="00A57E41">
        <w:rPr>
          <w:rFonts w:ascii="Arial" w:hAnsi="Arial" w:cs="Arial"/>
          <w:b/>
          <w:bCs/>
        </w:rPr>
        <w:t>Hinweis</w:t>
      </w:r>
      <w:r w:rsidRPr="00A57E41">
        <w:rPr>
          <w:rFonts w:ascii="Arial" w:hAnsi="Arial" w:cs="Arial"/>
        </w:rPr>
        <w:t>: Bei einem elektronisch übermittelten Formblatt in Textform gem. § 126b BGB ist die Person des Erklärenden anzugeben.</w:t>
      </w:r>
    </w:p>
    <w:p w14:paraId="18471E12" w14:textId="77777777" w:rsidR="000B1DA4" w:rsidRPr="00A349C6" w:rsidRDefault="000B1DA4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sectPr w:rsidR="000B1DA4" w:rsidRPr="00A349C6" w:rsidSect="005673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41" w:right="1134" w:bottom="2126" w:left="1418" w:header="283" w:footer="408" w:gutter="0"/>
      <w:cols w:space="72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55DC" w14:textId="77777777" w:rsidR="00787D6E" w:rsidRDefault="00787D6E">
      <w:r>
        <w:separator/>
      </w:r>
    </w:p>
  </w:endnote>
  <w:endnote w:type="continuationSeparator" w:id="0">
    <w:p w14:paraId="299632F6" w14:textId="77777777" w:rsidR="00787D6E" w:rsidRDefault="0078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CA05" w14:textId="77777777" w:rsidR="00016A51" w:rsidRDefault="00016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1E14" w14:textId="77777777" w:rsidR="000B1DA4" w:rsidRDefault="00327D40">
    <w:pPr>
      <w:pStyle w:val="Footer"/>
      <w:tabs>
        <w:tab w:val="left" w:pos="4350"/>
      </w:tabs>
      <w:ind w:right="36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>PAGE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von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>NUMPAGES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  <w:p w14:paraId="18471E15" w14:textId="77777777" w:rsidR="000B1DA4" w:rsidRDefault="000B1DA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1E26" w14:textId="77777777" w:rsidR="000B1DA4" w:rsidRDefault="00327D40">
    <w:pPr>
      <w:pStyle w:val="Footer"/>
      <w:tabs>
        <w:tab w:val="left" w:pos="435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Seite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>PAGE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von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>NUMPAGES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1E97" w14:textId="77777777" w:rsidR="00787D6E" w:rsidRDefault="00787D6E">
      <w:r>
        <w:separator/>
      </w:r>
    </w:p>
  </w:footnote>
  <w:footnote w:type="continuationSeparator" w:id="0">
    <w:p w14:paraId="322E973E" w14:textId="77777777" w:rsidR="00787D6E" w:rsidRDefault="0078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E09F" w14:textId="77777777" w:rsidR="00016A51" w:rsidRDefault="00016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A142" w14:textId="77777777" w:rsidR="005673C4" w:rsidRDefault="005673C4" w:rsidP="005673C4">
    <w:pPr>
      <w:rPr>
        <w:rFonts w:ascii="Arial" w:hAnsi="Arial" w:cs="Arial"/>
        <w:sz w:val="16"/>
        <w:szCs w:val="16"/>
      </w:rPr>
    </w:pPr>
  </w:p>
  <w:p w14:paraId="03EF1BBD" w14:textId="77777777" w:rsidR="005673C4" w:rsidRDefault="005673C4" w:rsidP="005673C4">
    <w:pPr>
      <w:rPr>
        <w:rFonts w:ascii="Arial" w:hAnsi="Arial" w:cs="Arial"/>
        <w:sz w:val="16"/>
        <w:szCs w:val="16"/>
      </w:rPr>
    </w:pPr>
  </w:p>
  <w:p w14:paraId="03BFE9D3" w14:textId="3E026B2F" w:rsidR="005673C4" w:rsidRPr="00F5085B" w:rsidRDefault="005673C4" w:rsidP="005673C4">
    <w:pPr>
      <w:rPr>
        <w:rFonts w:ascii="BundesSerif Office" w:eastAsia="BundesSerif Office" w:hAnsi="BundesSerif Office" w:cs="BundesSerif Office"/>
        <w:b/>
      </w:rPr>
    </w:pPr>
    <w:r w:rsidRPr="007C326D">
      <w:rPr>
        <w:noProof/>
      </w:rPr>
      <w:drawing>
        <wp:anchor distT="0" distB="0" distL="114300" distR="114300" simplePos="0" relativeHeight="251661312" behindDoc="0" locked="0" layoutInCell="1" allowOverlap="1" wp14:anchorId="00B33C4D" wp14:editId="771CF750">
          <wp:simplePos x="0" y="0"/>
          <wp:positionH relativeFrom="column">
            <wp:posOffset>3169920</wp:posOffset>
          </wp:positionH>
          <wp:positionV relativeFrom="paragraph">
            <wp:posOffset>-137795</wp:posOffset>
          </wp:positionV>
          <wp:extent cx="2795717" cy="582441"/>
          <wp:effectExtent l="0" t="0" r="5080" b="8255"/>
          <wp:wrapSquare wrapText="bothSides"/>
          <wp:docPr id="686816161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5369">
      <w:rPr>
        <w:rFonts w:ascii="Arial" w:hAnsi="Arial" w:cs="Arial"/>
        <w:sz w:val="16"/>
        <w:szCs w:val="16"/>
      </w:rPr>
      <w:t xml:space="preserve">Anlage </w:t>
    </w:r>
    <w:r>
      <w:rPr>
        <w:rFonts w:ascii="Arial" w:hAnsi="Arial" w:cs="Arial"/>
        <w:sz w:val="16"/>
        <w:szCs w:val="16"/>
      </w:rPr>
      <w:t>13 – Einsatz Eignungsleihe</w:t>
    </w:r>
  </w:p>
  <w:p w14:paraId="747A04E9" w14:textId="2DE2F93C" w:rsidR="005673C4" w:rsidRPr="00A33AE9" w:rsidRDefault="005673C4" w:rsidP="005673C4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016A51">
      <w:rPr>
        <w:rFonts w:ascii="Arial" w:eastAsia="Arial" w:hAnsi="Arial" w:cs="Arial"/>
        <w:color w:val="000000"/>
        <w:sz w:val="16"/>
        <w:szCs w:val="16"/>
      </w:rPr>
      <w:t>am AMK-Verbund</w:t>
    </w:r>
  </w:p>
  <w:p w14:paraId="081B66DE" w14:textId="77777777" w:rsidR="005673C4" w:rsidRDefault="005673C4" w:rsidP="005673C4">
    <w:pPr>
      <w:pStyle w:val="Header"/>
      <w:rPr>
        <w:rFonts w:ascii="Arial" w:hAnsi="Arial" w:cs="Arial"/>
        <w:sz w:val="16"/>
        <w:szCs w:val="16"/>
      </w:rPr>
    </w:pPr>
  </w:p>
  <w:p w14:paraId="18471E13" w14:textId="77777777" w:rsidR="000B1DA4" w:rsidRDefault="000B1DA4" w:rsidP="002B6AF3">
    <w:pPr>
      <w:pStyle w:val="Header"/>
      <w:rPr>
        <w:rFonts w:ascii="Univers (W1)" w:hAnsi="Univers (W1)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2197" w14:textId="5FC6C455" w:rsidR="00DB6B14" w:rsidRDefault="00A349C6" w:rsidP="00DB6B14">
    <w:pPr>
      <w:rPr>
        <w:rFonts w:ascii="Arial" w:hAnsi="Arial" w:cs="Arial"/>
        <w:sz w:val="16"/>
        <w:szCs w:val="16"/>
      </w:rPr>
    </w:pPr>
    <w:bookmarkStart w:id="2" w:name="_Hlk110805890"/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7CA762A5" wp14:editId="7406164D">
          <wp:simplePos x="0" y="0"/>
          <wp:positionH relativeFrom="column">
            <wp:posOffset>3276600</wp:posOffset>
          </wp:positionH>
          <wp:positionV relativeFrom="paragraph">
            <wp:posOffset>95885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613D04" w14:textId="77777777" w:rsidR="00DB6B14" w:rsidRDefault="00DB6B14" w:rsidP="00DB6B14">
    <w:pPr>
      <w:rPr>
        <w:rFonts w:ascii="Arial" w:hAnsi="Arial" w:cs="Arial"/>
        <w:sz w:val="16"/>
        <w:szCs w:val="16"/>
      </w:rPr>
    </w:pPr>
  </w:p>
  <w:p w14:paraId="2E5D9050" w14:textId="4E6DA7AF" w:rsidR="00DB6B14" w:rsidRPr="00F5085B" w:rsidRDefault="00DB6B14" w:rsidP="00DB6B14">
    <w:pPr>
      <w:rPr>
        <w:rFonts w:ascii="BundesSerif Office" w:eastAsia="BundesSerif Office" w:hAnsi="BundesSerif Office" w:cs="BundesSerif Office"/>
        <w:b/>
      </w:rPr>
    </w:pPr>
    <w:bookmarkStart w:id="3" w:name="_heading=h.1fob9te" w:colFirst="0" w:colLast="0"/>
    <w:bookmarkEnd w:id="3"/>
    <w:r w:rsidRPr="00A05369">
      <w:rPr>
        <w:rFonts w:ascii="Arial" w:hAnsi="Arial" w:cs="Arial"/>
        <w:sz w:val="16"/>
        <w:szCs w:val="16"/>
      </w:rPr>
      <w:t xml:space="preserve">Anlage </w:t>
    </w:r>
    <w:r>
      <w:rPr>
        <w:rFonts w:ascii="Arial" w:hAnsi="Arial" w:cs="Arial"/>
        <w:sz w:val="16"/>
        <w:szCs w:val="16"/>
      </w:rPr>
      <w:t>13</w:t>
    </w:r>
    <w:r w:rsidRPr="00A05369">
      <w:rPr>
        <w:rFonts w:ascii="Arial" w:hAnsi="Arial" w:cs="Arial"/>
        <w:sz w:val="16"/>
        <w:szCs w:val="16"/>
      </w:rPr>
      <w:t xml:space="preserve"> -</w:t>
    </w:r>
    <w:r>
      <w:rPr>
        <w:rFonts w:ascii="Arial" w:hAnsi="Arial" w:cs="Arial"/>
        <w:sz w:val="16"/>
        <w:szCs w:val="16"/>
      </w:rPr>
      <w:t xml:space="preserve"> Eignungsleihe</w:t>
    </w:r>
  </w:p>
  <w:bookmarkEnd w:id="2"/>
  <w:p w14:paraId="56761FB5" w14:textId="77777777" w:rsidR="00DB6B14" w:rsidRPr="00A33AE9" w:rsidRDefault="00DB6B14" w:rsidP="00DB6B14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an der AMK – </w:t>
    </w:r>
    <w:r>
      <w:rPr>
        <w:rFonts w:ascii="Arial" w:eastAsia="Arial" w:hAnsi="Arial" w:cs="Arial"/>
        <w:color w:val="000000"/>
        <w:sz w:val="16"/>
        <w:szCs w:val="16"/>
      </w:rPr>
      <w:br/>
    </w:r>
    <w:r w:rsidRPr="00A33AE9">
      <w:rPr>
        <w:rFonts w:ascii="Arial" w:eastAsia="Arial" w:hAnsi="Arial" w:cs="Arial"/>
        <w:color w:val="000000"/>
        <w:sz w:val="16"/>
        <w:szCs w:val="16"/>
      </w:rPr>
      <w:t>Abfallentsorgungsgesellschaft des Märkische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 w:rsidRPr="00A33AE9">
      <w:rPr>
        <w:rFonts w:ascii="Arial" w:eastAsia="Arial" w:hAnsi="Arial" w:cs="Arial"/>
        <w:color w:val="000000"/>
        <w:sz w:val="16"/>
        <w:szCs w:val="16"/>
      </w:rPr>
      <w:t>Kreises mbH</w:t>
    </w:r>
  </w:p>
  <w:p w14:paraId="0CAB4A02" w14:textId="77777777" w:rsidR="00DB6B14" w:rsidRDefault="00DB6B14" w:rsidP="00DB6B14">
    <w:pPr>
      <w:pStyle w:val="Header"/>
      <w:rPr>
        <w:rFonts w:ascii="Arial" w:hAnsi="Arial" w:cs="Arial"/>
        <w:sz w:val="16"/>
        <w:szCs w:val="16"/>
      </w:rPr>
    </w:pPr>
  </w:p>
  <w:p w14:paraId="2242EDBE" w14:textId="77777777" w:rsidR="00DB6B14" w:rsidRPr="008622AC" w:rsidRDefault="00DB6B14" w:rsidP="00DB6B14">
    <w:pPr>
      <w:pStyle w:val="Header"/>
      <w:rPr>
        <w:rFonts w:ascii="Arial" w:hAnsi="Arial" w:cs="Arial"/>
        <w:sz w:val="16"/>
        <w:szCs w:val="16"/>
      </w:rPr>
    </w:pPr>
  </w:p>
  <w:p w14:paraId="18471E25" w14:textId="787EB6EB" w:rsidR="000B1DA4" w:rsidRDefault="000B1DA4" w:rsidP="00F36B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B0768"/>
    <w:multiLevelType w:val="multilevel"/>
    <w:tmpl w:val="C4B019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B507145"/>
    <w:multiLevelType w:val="multilevel"/>
    <w:tmpl w:val="62280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30569963">
    <w:abstractNumId w:val="1"/>
  </w:num>
  <w:num w:numId="2" w16cid:durableId="140884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153G5rhQTwlHzUx5uwsRqD6lRHmF1qmGcdG7+StBdUJBpH5JACOVmY+PfmqQlzdaqifFMC0P8NzABlWSli5PA==" w:salt="MTnZTRO41uwplaau3O6r+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DA4"/>
    <w:rsid w:val="00016A51"/>
    <w:rsid w:val="0007029A"/>
    <w:rsid w:val="000B1DA4"/>
    <w:rsid w:val="002B6AF3"/>
    <w:rsid w:val="00327D40"/>
    <w:rsid w:val="00490EA8"/>
    <w:rsid w:val="004B229C"/>
    <w:rsid w:val="005673C4"/>
    <w:rsid w:val="006651C7"/>
    <w:rsid w:val="00787D6E"/>
    <w:rsid w:val="00833488"/>
    <w:rsid w:val="00880CEE"/>
    <w:rsid w:val="008C1022"/>
    <w:rsid w:val="009869DA"/>
    <w:rsid w:val="009971D4"/>
    <w:rsid w:val="00A349C6"/>
    <w:rsid w:val="00A57E41"/>
    <w:rsid w:val="00B1236E"/>
    <w:rsid w:val="00BC0395"/>
    <w:rsid w:val="00BD2B18"/>
    <w:rsid w:val="00C04C5E"/>
    <w:rsid w:val="00D96C44"/>
    <w:rsid w:val="00DB6B14"/>
    <w:rsid w:val="00E3682D"/>
    <w:rsid w:val="00EE4A6D"/>
    <w:rsid w:val="00F36B74"/>
    <w:rsid w:val="00FA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71DDB"/>
  <w15:docId w15:val="{F73728FF-F854-437F-800C-0139B960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ko-K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 w:val="0"/>
    </w:pPr>
    <w:rPr>
      <w:lang w:eastAsia="de-DE"/>
    </w:rPr>
  </w:style>
  <w:style w:type="paragraph" w:styleId="Heading1">
    <w:name w:val="heading 1"/>
    <w:basedOn w:val="Normal"/>
    <w:next w:val="Normal"/>
    <w:qFormat/>
    <w:pPr>
      <w:keepNext/>
      <w:tabs>
        <w:tab w:val="left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customStyle="1" w:styleId="BodyTextIndentChar">
    <w:name w:val="Body Text Indent Char"/>
    <w:link w:val="BodyTextIndent"/>
    <w:qFormat/>
    <w:rsid w:val="00FB7623"/>
    <w:rPr>
      <w:rFonts w:ascii="Univers (W1)" w:hAnsi="Univers (W1)"/>
      <w:sz w:val="22"/>
    </w:rPr>
  </w:style>
  <w:style w:type="character" w:customStyle="1" w:styleId="BalloonTextChar">
    <w:name w:val="Balloon Text Char"/>
    <w:link w:val="BalloonText"/>
    <w:qFormat/>
    <w:rsid w:val="00FB762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qFormat/>
    <w:rsid w:val="00FA7529"/>
  </w:style>
  <w:style w:type="character" w:customStyle="1" w:styleId="BodyTextChar">
    <w:name w:val="Body Text Char"/>
    <w:link w:val="BodyText"/>
    <w:qFormat/>
    <w:rsid w:val="00FA7529"/>
    <w:rPr>
      <w:rFonts w:ascii="Univers (W1)" w:hAnsi="Univers (W1)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D57FA"/>
  </w:style>
  <w:style w:type="character" w:styleId="CommentReference">
    <w:name w:val="annotation reference"/>
    <w:basedOn w:val="DefaultParagraphFont"/>
    <w:qFormat/>
    <w:rsid w:val="00237EF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237EF7"/>
    <w:rPr>
      <w:lang w:eastAsia="de-DE"/>
    </w:rPr>
  </w:style>
  <w:style w:type="character" w:customStyle="1" w:styleId="CommentSubjectChar">
    <w:name w:val="Comment Subject Char"/>
    <w:basedOn w:val="CommentTextChar"/>
    <w:link w:val="CommentSubject"/>
    <w:qFormat/>
    <w:rsid w:val="00237EF7"/>
    <w:rPr>
      <w:b/>
      <w:bCs/>
      <w:lang w:eastAsia="de-DE"/>
    </w:rPr>
  </w:style>
  <w:style w:type="character" w:customStyle="1" w:styleId="Funotenzeichen">
    <w:name w:val="Fußnotenzeichen"/>
    <w:qFormat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ootnoteText">
    <w:name w:val="footnote text"/>
    <w:basedOn w:val="Normal"/>
    <w:link w:val="FootnoteTextChar"/>
    <w:uiPriority w:val="99"/>
    <w:semiHidden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link w:val="BodyTextIndentChar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Normal"/>
    <w:qFormat/>
    <w:rsid w:val="002B55CE"/>
    <w:pPr>
      <w:spacing w:after="360" w:line="320" w:lineRule="atLeast"/>
      <w:jc w:val="both"/>
    </w:pPr>
    <w:rPr>
      <w:sz w:val="24"/>
    </w:rPr>
  </w:style>
  <w:style w:type="paragraph" w:styleId="BalloonText">
    <w:name w:val="Balloon Text"/>
    <w:basedOn w:val="Normal"/>
    <w:link w:val="BalloonTextChar"/>
    <w:qFormat/>
    <w:rsid w:val="00FB7623"/>
    <w:rPr>
      <w:rFonts w:ascii="Tahoma" w:hAnsi="Tahoma"/>
      <w:sz w:val="16"/>
      <w:szCs w:val="16"/>
      <w:lang w:val="x-none" w:eastAsia="x-none"/>
    </w:rPr>
  </w:style>
  <w:style w:type="paragraph" w:styleId="ListParagraph">
    <w:name w:val="List Paragraph"/>
    <w:basedOn w:val="Normal"/>
    <w:uiPriority w:val="34"/>
    <w:qFormat/>
    <w:rsid w:val="00EE3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qFormat/>
    <w:rsid w:val="00237EF7"/>
  </w:style>
  <w:style w:type="paragraph" w:styleId="CommentSubject">
    <w:name w:val="annotation subject"/>
    <w:basedOn w:val="CommentText"/>
    <w:next w:val="CommentText"/>
    <w:link w:val="CommentSubjectChar"/>
    <w:qFormat/>
    <w:rsid w:val="00237EF7"/>
    <w:rPr>
      <w:b/>
      <w:bCs/>
    </w:rPr>
  </w:style>
  <w:style w:type="paragraph" w:styleId="Revision">
    <w:name w:val="Revision"/>
    <w:uiPriority w:val="99"/>
    <w:semiHidden/>
    <w:qFormat/>
    <w:rsid w:val="00C554D1"/>
    <w:rPr>
      <w:lang w:eastAsia="de-DE"/>
    </w:rPr>
  </w:style>
  <w:style w:type="table" w:styleId="TableGrid">
    <w:name w:val="Table Grid"/>
    <w:basedOn w:val="TableNormal"/>
    <w:uiPriority w:val="59"/>
    <w:rsid w:val="000D57F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4F4D28B6114FAE8CDF86CFC6BBC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5DAF3-D2FD-4FD1-90FA-6751FD3CD961}"/>
      </w:docPartPr>
      <w:docPartBody>
        <w:p w:rsidR="00BB51EA" w:rsidRDefault="00BB51EA" w:rsidP="00BB51EA">
          <w:pPr>
            <w:pStyle w:val="8B4F4D28B6114FAE8CDF86CFC6BBC0E0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6EC0ABE3FAFD4BCCAA11B41AB4C5C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B8420-0D2C-4DD9-AF2B-B1506C1BFD42}"/>
      </w:docPartPr>
      <w:docPartBody>
        <w:p w:rsidR="00BB51EA" w:rsidRDefault="00BB51EA" w:rsidP="00BB51EA">
          <w:pPr>
            <w:pStyle w:val="6EC0ABE3FAFD4BCCAA11B41AB4C5CA0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BE0D486FC1042CF894D16CEA1907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0B602-A745-4FCA-90C4-C90073719786}"/>
      </w:docPartPr>
      <w:docPartBody>
        <w:p w:rsidR="00BB51EA" w:rsidRDefault="00BB51EA" w:rsidP="00BB51EA">
          <w:pPr>
            <w:pStyle w:val="BBE0D486FC1042CF894D16CEA1907A50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2670F5E5A32742A5897A01E545FF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2DB98-7729-4EF2-B732-646491022097}"/>
      </w:docPartPr>
      <w:docPartBody>
        <w:p w:rsidR="00BB51EA" w:rsidRDefault="00BB51EA" w:rsidP="00BB51EA">
          <w:pPr>
            <w:pStyle w:val="2670F5E5A32742A5897A01E545FF85F9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A7B74878D8D74A1E9F57E3620BFEC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ECCFE-F99A-4A8D-A6A5-E99B30F7F46E}"/>
      </w:docPartPr>
      <w:docPartBody>
        <w:p w:rsidR="00BB51EA" w:rsidRDefault="00BB51EA" w:rsidP="00BB51EA">
          <w:pPr>
            <w:pStyle w:val="A7B74878D8D74A1E9F57E3620BFEC15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C0CB8BCC0C4A4444AD78936BA3B10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D4D57-EED5-4196-9E6E-D072C7E3659E}"/>
      </w:docPartPr>
      <w:docPartBody>
        <w:p w:rsidR="00BB51EA" w:rsidRDefault="00BB51EA" w:rsidP="00BB51EA">
          <w:pPr>
            <w:pStyle w:val="C0CB8BCC0C4A4444AD78936BA3B10EC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CD52430D564248AEB02E546A7DC27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30FCB-9F53-4480-B29C-006CF56682FD}"/>
      </w:docPartPr>
      <w:docPartBody>
        <w:p w:rsidR="00BB51EA" w:rsidRDefault="00BB51EA" w:rsidP="00BB51EA">
          <w:pPr>
            <w:pStyle w:val="CD52430D564248AEB02E546A7DC27907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1D726F7AAC32401C9DDD0C3FC308F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71E89-BCCB-45B9-8FEA-22FBE9F33678}"/>
      </w:docPartPr>
      <w:docPartBody>
        <w:p w:rsidR="00BB51EA" w:rsidRDefault="00BB51EA" w:rsidP="00BB51EA">
          <w:pPr>
            <w:pStyle w:val="1D726F7AAC32401C9DDD0C3FC308FF0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EBB5FBB4A0184C299B2CB5202397C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3C1EC-1F60-43BA-AA1F-591D134205F3}"/>
      </w:docPartPr>
      <w:docPartBody>
        <w:p w:rsidR="00BB51EA" w:rsidRDefault="00BB51EA" w:rsidP="00BB51EA">
          <w:pPr>
            <w:pStyle w:val="EBB5FBB4A0184C299B2CB5202397CED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C2ECCFDC00334031B876B44A43C3B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D2A87-B90B-4C50-8D72-5AD63FCDA12C}"/>
      </w:docPartPr>
      <w:docPartBody>
        <w:p w:rsidR="00BB51EA" w:rsidRDefault="00BB51EA" w:rsidP="00BB51EA">
          <w:pPr>
            <w:pStyle w:val="C2ECCFDC00334031B876B44A43C3BFE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C67A611715C4AB6A81AA9FBFD5C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74D09-1C7E-43BA-BBFE-BF9D6BFF8E74}"/>
      </w:docPartPr>
      <w:docPartBody>
        <w:p w:rsidR="00BB51EA" w:rsidRDefault="00BB51EA" w:rsidP="00BB51EA">
          <w:pPr>
            <w:pStyle w:val="9C67A611715C4AB6A81AA9FBFD5C8574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30F7BAE04C94FEB82869D9210E65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481EB-B414-46B6-99C6-C4B9D881B206}"/>
      </w:docPartPr>
      <w:docPartBody>
        <w:p w:rsidR="00BB51EA" w:rsidRDefault="00BB51EA" w:rsidP="00BB51EA">
          <w:pPr>
            <w:pStyle w:val="F30F7BAE04C94FEB82869D9210E65E70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A78CF5B95254E9880275B47D1EAB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60D65-98C5-4511-BFF5-826AE43FD54F}"/>
      </w:docPartPr>
      <w:docPartBody>
        <w:p w:rsidR="00BB51EA" w:rsidRDefault="00BB51EA" w:rsidP="00BB51EA">
          <w:pPr>
            <w:pStyle w:val="9A78CF5B95254E9880275B47D1EAB91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DE2FE3CD0014F31877F5ED429B4B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59A8F-B083-458E-9DB9-C547875A7C4F}"/>
      </w:docPartPr>
      <w:docPartBody>
        <w:p w:rsidR="00BB51EA" w:rsidRDefault="00BB51EA" w:rsidP="00BB51EA">
          <w:pPr>
            <w:pStyle w:val="8DE2FE3CD0014F31877F5ED429B4B47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2242B9B4353C4F1D9057AFFCC012A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B504C-B2E6-4528-B025-628E65126C43}"/>
      </w:docPartPr>
      <w:docPartBody>
        <w:p w:rsidR="00BB51EA" w:rsidRDefault="00BB51EA" w:rsidP="00BB51EA">
          <w:pPr>
            <w:pStyle w:val="2242B9B4353C4F1D9057AFFCC012A9E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14FF580CC564417DAB03EA58B6180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3F9C5-D7F0-409A-97EA-8C4E9F511981}"/>
      </w:docPartPr>
      <w:docPartBody>
        <w:p w:rsidR="00BB51EA" w:rsidRDefault="00BB51EA" w:rsidP="00BB51EA">
          <w:pPr>
            <w:pStyle w:val="14FF580CC564417DAB03EA58B618016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723E5009121040C1BA8D6E584AD90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216DF-6418-410D-9D88-D3459BE4B873}"/>
      </w:docPartPr>
      <w:docPartBody>
        <w:p w:rsidR="00BB51EA" w:rsidRDefault="00BB51EA" w:rsidP="00BB51EA">
          <w:pPr>
            <w:pStyle w:val="723E5009121040C1BA8D6E584AD908D6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11B3168C9EA4247BE6585D3FC739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83FF1-BFE5-4A83-AB99-A06A6A6DDDDC}"/>
      </w:docPartPr>
      <w:docPartBody>
        <w:p w:rsidR="00BB51EA" w:rsidRDefault="00BB51EA" w:rsidP="00BB51EA">
          <w:pPr>
            <w:pStyle w:val="B11B3168C9EA4247BE6585D3FC739A15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1EA"/>
    <w:rsid w:val="002A4FDA"/>
    <w:rsid w:val="00833488"/>
    <w:rsid w:val="009971D4"/>
    <w:rsid w:val="00BB51EA"/>
    <w:rsid w:val="00BD2B18"/>
    <w:rsid w:val="00BF1BE2"/>
    <w:rsid w:val="00D63E57"/>
    <w:rsid w:val="00E3682D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4F4D28B6114FAE8CDF86CFC6BBC0E0">
    <w:name w:val="8B4F4D28B6114FAE8CDF86CFC6BBC0E0"/>
    <w:rsid w:val="00BB51EA"/>
  </w:style>
  <w:style w:type="paragraph" w:customStyle="1" w:styleId="6EC0ABE3FAFD4BCCAA11B41AB4C5CA0A">
    <w:name w:val="6EC0ABE3FAFD4BCCAA11B41AB4C5CA0A"/>
    <w:rsid w:val="00BB51EA"/>
  </w:style>
  <w:style w:type="paragraph" w:customStyle="1" w:styleId="BBE0D486FC1042CF894D16CEA1907A50">
    <w:name w:val="BBE0D486FC1042CF894D16CEA1907A50"/>
    <w:rsid w:val="00BB51EA"/>
  </w:style>
  <w:style w:type="paragraph" w:customStyle="1" w:styleId="2670F5E5A32742A5897A01E545FF85F9">
    <w:name w:val="2670F5E5A32742A5897A01E545FF85F9"/>
    <w:rsid w:val="00BB51EA"/>
  </w:style>
  <w:style w:type="paragraph" w:customStyle="1" w:styleId="A7B74878D8D74A1E9F57E3620BFEC153">
    <w:name w:val="A7B74878D8D74A1E9F57E3620BFEC153"/>
    <w:rsid w:val="00BB51EA"/>
  </w:style>
  <w:style w:type="paragraph" w:customStyle="1" w:styleId="C0CB8BCC0C4A4444AD78936BA3B10EC3">
    <w:name w:val="C0CB8BCC0C4A4444AD78936BA3B10EC3"/>
    <w:rsid w:val="00BB51EA"/>
  </w:style>
  <w:style w:type="paragraph" w:customStyle="1" w:styleId="CD52430D564248AEB02E546A7DC27907">
    <w:name w:val="CD52430D564248AEB02E546A7DC27907"/>
    <w:rsid w:val="00BB51EA"/>
  </w:style>
  <w:style w:type="paragraph" w:customStyle="1" w:styleId="1D726F7AAC32401C9DDD0C3FC308FF0C">
    <w:name w:val="1D726F7AAC32401C9DDD0C3FC308FF0C"/>
    <w:rsid w:val="00BB51EA"/>
  </w:style>
  <w:style w:type="paragraph" w:customStyle="1" w:styleId="EBB5FBB4A0184C299B2CB5202397CEDA">
    <w:name w:val="EBB5FBB4A0184C299B2CB5202397CEDA"/>
    <w:rsid w:val="00BB51EA"/>
  </w:style>
  <w:style w:type="paragraph" w:customStyle="1" w:styleId="C2ECCFDC00334031B876B44A43C3BFEC">
    <w:name w:val="C2ECCFDC00334031B876B44A43C3BFEC"/>
    <w:rsid w:val="00BB51EA"/>
  </w:style>
  <w:style w:type="paragraph" w:customStyle="1" w:styleId="9C67A611715C4AB6A81AA9FBFD5C8574">
    <w:name w:val="9C67A611715C4AB6A81AA9FBFD5C8574"/>
    <w:rsid w:val="00BB51EA"/>
  </w:style>
  <w:style w:type="paragraph" w:customStyle="1" w:styleId="F30F7BAE04C94FEB82869D9210E65E70">
    <w:name w:val="F30F7BAE04C94FEB82869D9210E65E70"/>
    <w:rsid w:val="00BB51EA"/>
  </w:style>
  <w:style w:type="paragraph" w:customStyle="1" w:styleId="9A78CF5B95254E9880275B47D1EAB911">
    <w:name w:val="9A78CF5B95254E9880275B47D1EAB911"/>
    <w:rsid w:val="00BB51EA"/>
  </w:style>
  <w:style w:type="paragraph" w:customStyle="1" w:styleId="8DE2FE3CD0014F31877F5ED429B4B47E">
    <w:name w:val="8DE2FE3CD0014F31877F5ED429B4B47E"/>
    <w:rsid w:val="00BB51EA"/>
  </w:style>
  <w:style w:type="paragraph" w:customStyle="1" w:styleId="2242B9B4353C4F1D9057AFFCC012A9EC">
    <w:name w:val="2242B9B4353C4F1D9057AFFCC012A9EC"/>
    <w:rsid w:val="00BB51EA"/>
  </w:style>
  <w:style w:type="paragraph" w:customStyle="1" w:styleId="14FF580CC564417DAB03EA58B6180161">
    <w:name w:val="14FF580CC564417DAB03EA58B6180161"/>
    <w:rsid w:val="00BB51EA"/>
  </w:style>
  <w:style w:type="paragraph" w:customStyle="1" w:styleId="723E5009121040C1BA8D6E584AD908D6">
    <w:name w:val="723E5009121040C1BA8D6E584AD908D6"/>
    <w:rsid w:val="00BB51EA"/>
  </w:style>
  <w:style w:type="paragraph" w:customStyle="1" w:styleId="B11B3168C9EA4247BE6585D3FC739A15">
    <w:name w:val="B11B3168C9EA4247BE6585D3FC739A15"/>
    <w:rsid w:val="00BB5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667D5-7B5A-4AEF-9025-BA38860FECF5}"/>
</file>

<file path=customXml/itemProps2.xml><?xml version="1.0" encoding="utf-8"?>
<ds:datastoreItem xmlns:ds="http://schemas.openxmlformats.org/officeDocument/2006/customXml" ds:itemID="{5B3D7426-2BA8-422C-9890-19DD64C9C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49471-B0D5-4C2B-B490-1CA3FD833D2C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4.xml><?xml version="1.0" encoding="utf-8"?>
<ds:datastoreItem xmlns:ds="http://schemas.openxmlformats.org/officeDocument/2006/customXml" ds:itemID="{CC9DA473-1AF9-4335-8015-EEC90F3A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1688</Characters>
  <Application>Microsoft Office Word</Application>
  <DocSecurity>0</DocSecurity>
  <Lines>84</Lines>
  <Paragraphs>56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Johannes Wicke (DE)</cp:lastModifiedBy>
  <cp:revision>3</cp:revision>
  <cp:lastPrinted>2019-08-15T10:20:00Z</cp:lastPrinted>
  <dcterms:created xsi:type="dcterms:W3CDTF">2025-12-08T14:10:00Z</dcterms:created>
  <dcterms:modified xsi:type="dcterms:W3CDTF">2026-06-12T12:34:00Z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Order">
    <vt:r8>5300</vt:r8>
  </property>
  <property fmtid="{D5CDD505-2E9C-101B-9397-08002B2CF9AE}" pid="5" name="_dlc_DocIdItemGuid">
    <vt:lpwstr>d87eb2f8-dfa1-4830-88d3-0411c83bd1ea</vt:lpwstr>
  </property>
  <property fmtid="{D5CDD505-2E9C-101B-9397-08002B2CF9AE}" pid="6" name="docLang">
    <vt:lpwstr>de</vt:lpwstr>
  </property>
  <property fmtid="{D5CDD505-2E9C-101B-9397-08002B2CF9AE}" pid="7" name="_dlc_DocId">
    <vt:lpwstr>TDT3D2Y6VHYY-1564500823-9175</vt:lpwstr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https://pwcdeu-my.sharepoint.com/personal/johannes_wicke_pwc_com/_layouts/15/DocIdRedir.aspx?ID=TDT3D2Y6VHYY-1564500823-9175, TDT3D2Y6VHYY-1564500823-9175</vt:lpwstr>
  </property>
</Properties>
</file>